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B1" w:rsidRPr="00497662" w:rsidRDefault="00172EB1" w:rsidP="00172E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662">
        <w:rPr>
          <w:rFonts w:ascii="Times New Roman" w:hAnsi="Times New Roman" w:cs="Times New Roman"/>
          <w:b/>
          <w:sz w:val="28"/>
          <w:szCs w:val="28"/>
          <w:u w:val="single"/>
        </w:rPr>
        <w:t>«Диализ на отдыхе»</w:t>
      </w:r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497662" w:rsidRDefault="00172EB1" w:rsidP="0049766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Пациенты</w:t>
      </w:r>
      <w:proofErr w:type="gramStart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компании </w:t>
      </w:r>
      <w:proofErr w:type="spellStart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Fresenius</w:t>
      </w:r>
      <w:proofErr w:type="spellEnd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могут посещать курорты РФ,  различные </w:t>
      </w:r>
      <w:r w:rsidR="0049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города нашей необъятной страны, где получают диализ в рамках Территориальной программы Обязательного Медицинского Страхования (ОМС) во время своего отпуска или командировок.</w:t>
      </w:r>
    </w:p>
    <w:p w:rsidR="00497662" w:rsidRDefault="00172EB1" w:rsidP="0049766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Все прибывающие в Ростовскую область из других регионов России получают бесплатную медицинскую помощь при наличии действующего полиса ОМС, либо временного свидетельства ОМС.</w:t>
      </w:r>
    </w:p>
    <w:p w:rsidR="00172EB1" w:rsidRPr="00497662" w:rsidRDefault="00172EB1" w:rsidP="0049766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прохождения процедур диализа </w:t>
      </w:r>
      <w:bookmarkStart w:id="0" w:name="_GoBack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ростовской области </w:t>
      </w:r>
      <w:bookmarkEnd w:id="0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пациентам из других регионов необходимо иметь при себе следующие документы</w:t>
      </w:r>
      <w:proofErr w:type="gramStart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172EB1" w:rsidRPr="00497662" w:rsidRDefault="00497662" w:rsidP="00497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72EB1"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направление Министерства Здравоохранения Ростовской области </w:t>
      </w:r>
    </w:p>
    <w:p w:rsidR="00172EB1" w:rsidRPr="00497662" w:rsidRDefault="00172EB1" w:rsidP="0049766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- паспорт гражданина РФ,</w:t>
      </w:r>
    </w:p>
    <w:p w:rsidR="00172EB1" w:rsidRPr="00497662" w:rsidRDefault="00172EB1" w:rsidP="0049766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- действующий полис обязательного медицинского страхования (ОБЯЗАТЕЛЬНО!!!!</w:t>
      </w:r>
      <w:proofErr w:type="gramEnd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Чтобы получить медицинскую помощь бесплатно),</w:t>
      </w:r>
      <w:proofErr w:type="gramEnd"/>
    </w:p>
    <w:p w:rsidR="00172EB1" w:rsidRPr="00497662" w:rsidRDefault="00172EB1" w:rsidP="0049766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- выписка из истории болезни пациента,</w:t>
      </w:r>
    </w:p>
    <w:p w:rsidR="00172EB1" w:rsidRPr="00497662" w:rsidRDefault="00172EB1" w:rsidP="0049766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- анализ на антитела к гепатиту</w:t>
      </w:r>
      <w:proofErr w:type="gramStart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2EB1" w:rsidRPr="00497662" w:rsidRDefault="00172EB1" w:rsidP="0049766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анализ на </w:t>
      </w:r>
      <w:proofErr w:type="spellStart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Hbs</w:t>
      </w:r>
      <w:proofErr w:type="spellEnd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Ag</w:t>
      </w:r>
      <w:proofErr w:type="spellEnd"/>
      <w:r w:rsidRPr="004976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7B5" w:rsidRDefault="006617B5" w:rsidP="00497662">
      <w:pPr>
        <w:ind w:left="-1134" w:firstLine="1134"/>
      </w:pPr>
    </w:p>
    <w:sectPr w:rsidR="006617B5" w:rsidSect="00172EB1">
      <w:type w:val="continuous"/>
      <w:pgSz w:w="11905" w:h="16837"/>
      <w:pgMar w:top="1788" w:right="471" w:bottom="718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2EB1"/>
    <w:rsid w:val="00172EB1"/>
    <w:rsid w:val="00320959"/>
    <w:rsid w:val="00497662"/>
    <w:rsid w:val="006617B5"/>
    <w:rsid w:val="00B46FB4"/>
    <w:rsid w:val="00F7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Alexsandra.Shvedova</dc:creator>
  <cp:keywords/>
  <dc:description/>
  <cp:lastModifiedBy>alexsandra.shvedova</cp:lastModifiedBy>
  <cp:revision>3</cp:revision>
  <dcterms:created xsi:type="dcterms:W3CDTF">2017-01-16T15:48:00Z</dcterms:created>
  <dcterms:modified xsi:type="dcterms:W3CDTF">2017-08-03T14:31:00Z</dcterms:modified>
</cp:coreProperties>
</file>